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Медовикова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BA22B5">
        <w:rPr>
          <w:rFonts w:ascii="Times New Roman" w:hAnsi="Times New Roman" w:cs="Times New Roman"/>
          <w:sz w:val="28"/>
          <w:szCs w:val="28"/>
        </w:rPr>
        <w:t>26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1D38D1" w:rsidRDefault="00BA22B5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B5">
              <w:rPr>
                <w:rFonts w:ascii="Times New Roman" w:hAnsi="Times New Roman" w:cs="Times New Roman"/>
                <w:sz w:val="28"/>
                <w:szCs w:val="28"/>
              </w:rPr>
              <w:t>Беседа на тему «Терроризм - угроза современной России»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10568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D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BA22B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2B5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BA22B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5D5237">
              <w:rPr>
                <w:rFonts w:ascii="Times New Roman" w:hAnsi="Times New Roman" w:cs="Times New Roman"/>
                <w:sz w:val="28"/>
                <w:szCs w:val="28"/>
              </w:rPr>
              <w:t xml:space="preserve">, 8.30-9.30, Терешкова 35(Актовый зал) 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BA22B5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Терешковой, 35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880864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D71C2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межвузовское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10568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proofErr w:type="spellEnd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Цигичко</w:t>
            </w:r>
            <w:proofErr w:type="spellEnd"/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 Медовикова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BA22B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BA22B5" w:rsidTr="00F936A9">
        <w:tc>
          <w:tcPr>
            <w:tcW w:w="1965" w:type="dxa"/>
          </w:tcPr>
          <w:p w:rsidR="00BA22B5" w:rsidRDefault="00BA22B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BA22B5" w:rsidRPr="001D38D1" w:rsidRDefault="00BA22B5" w:rsidP="004B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2B5">
              <w:rPr>
                <w:rFonts w:ascii="Times New Roman" w:hAnsi="Times New Roman" w:cs="Times New Roman"/>
                <w:sz w:val="28"/>
                <w:szCs w:val="28"/>
              </w:rPr>
              <w:t>Беседа на тему «Терроризм - угроза современной России»</w:t>
            </w:r>
          </w:p>
        </w:tc>
      </w:tr>
      <w:tr w:rsidR="00BA22B5" w:rsidTr="00F936A9">
        <w:tc>
          <w:tcPr>
            <w:tcW w:w="1965" w:type="dxa"/>
          </w:tcPr>
          <w:p w:rsidR="00BA22B5" w:rsidRDefault="00BA22B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BA22B5" w:rsidRPr="001D38D1" w:rsidRDefault="0010568D" w:rsidP="004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68D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  <w:bookmarkStart w:id="0" w:name="_GoBack"/>
            <w:bookmarkEnd w:id="0"/>
          </w:p>
        </w:tc>
      </w:tr>
      <w:tr w:rsidR="00BA22B5" w:rsidTr="00F936A9">
        <w:tc>
          <w:tcPr>
            <w:tcW w:w="1965" w:type="dxa"/>
          </w:tcPr>
          <w:p w:rsidR="00BA22B5" w:rsidRDefault="00BA22B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BA22B5" w:rsidRPr="001D38D1" w:rsidRDefault="00BA22B5" w:rsidP="004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2B5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</w:tr>
      <w:tr w:rsidR="00BA22B5" w:rsidTr="00F936A9">
        <w:tc>
          <w:tcPr>
            <w:tcW w:w="1965" w:type="dxa"/>
          </w:tcPr>
          <w:p w:rsidR="00BA22B5" w:rsidRDefault="00BA22B5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BA22B5" w:rsidRDefault="00BA22B5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0568D"/>
    <w:rsid w:val="001329F4"/>
    <w:rsid w:val="001A4420"/>
    <w:rsid w:val="001A4A9E"/>
    <w:rsid w:val="001D38D1"/>
    <w:rsid w:val="00280AC1"/>
    <w:rsid w:val="00292669"/>
    <w:rsid w:val="002B48BF"/>
    <w:rsid w:val="002F76C0"/>
    <w:rsid w:val="00465500"/>
    <w:rsid w:val="005B52E2"/>
    <w:rsid w:val="005C33E5"/>
    <w:rsid w:val="005D5237"/>
    <w:rsid w:val="00662D23"/>
    <w:rsid w:val="0073397D"/>
    <w:rsid w:val="007644A9"/>
    <w:rsid w:val="00772E52"/>
    <w:rsid w:val="0084291B"/>
    <w:rsid w:val="00880864"/>
    <w:rsid w:val="009313AD"/>
    <w:rsid w:val="00943866"/>
    <w:rsid w:val="009F17D7"/>
    <w:rsid w:val="00A26076"/>
    <w:rsid w:val="00AA6FE0"/>
    <w:rsid w:val="00B44770"/>
    <w:rsid w:val="00BA22B5"/>
    <w:rsid w:val="00C4364A"/>
    <w:rsid w:val="00C53190"/>
    <w:rsid w:val="00C93EFC"/>
    <w:rsid w:val="00CB35F3"/>
    <w:rsid w:val="00D14503"/>
    <w:rsid w:val="00D23D60"/>
    <w:rsid w:val="00D71C23"/>
    <w:rsid w:val="00E07013"/>
    <w:rsid w:val="00E356F7"/>
    <w:rsid w:val="00F936A9"/>
    <w:rsid w:val="00F965E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vikovaevg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44</cp:revision>
  <dcterms:created xsi:type="dcterms:W3CDTF">2021-09-01T06:46:00Z</dcterms:created>
  <dcterms:modified xsi:type="dcterms:W3CDTF">2022-10-03T09:18:00Z</dcterms:modified>
</cp:coreProperties>
</file>